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45E38" w14:textId="77777777" w:rsidR="009428CA" w:rsidRPr="00DA33B0" w:rsidRDefault="00BF271A" w:rsidP="00A0108D">
      <w:pPr>
        <w:spacing w:after="0"/>
        <w:rPr>
          <w:b/>
          <w:sz w:val="28"/>
          <w:szCs w:val="28"/>
        </w:rPr>
      </w:pPr>
      <w:r w:rsidRPr="00A0108D">
        <w:rPr>
          <w:b/>
          <w:sz w:val="28"/>
          <w:szCs w:val="28"/>
        </w:rPr>
        <w:t>Your Personal Mission Statement:</w:t>
      </w:r>
      <w:bookmarkStart w:id="0" w:name="_GoBack"/>
      <w:bookmarkEnd w:id="0"/>
    </w:p>
    <w:p w14:paraId="1BFF8395" w14:textId="1D17CE5E" w:rsidR="00BF271A" w:rsidRDefault="00BF271A" w:rsidP="00A0108D">
      <w:pPr>
        <w:spacing w:after="0"/>
        <w:rPr>
          <w:sz w:val="28"/>
          <w:szCs w:val="28"/>
        </w:rPr>
      </w:pPr>
      <w:r w:rsidRPr="00A0108D">
        <w:rPr>
          <w:sz w:val="28"/>
          <w:szCs w:val="28"/>
        </w:rPr>
        <w:t xml:space="preserve">What would like to accomplish in your practice </w:t>
      </w:r>
      <w:r w:rsidR="00DA33B0">
        <w:rPr>
          <w:sz w:val="28"/>
          <w:szCs w:val="28"/>
        </w:rPr>
        <w:t>or</w:t>
      </w:r>
      <w:r w:rsidRPr="00A0108D">
        <w:rPr>
          <w:sz w:val="28"/>
          <w:szCs w:val="28"/>
        </w:rPr>
        <w:t xml:space="preserve"> career</w:t>
      </w:r>
      <w:r w:rsidR="00DA33B0">
        <w:rPr>
          <w:sz w:val="28"/>
          <w:szCs w:val="28"/>
        </w:rPr>
        <w:t xml:space="preserve">? </w:t>
      </w:r>
      <w:r w:rsidRPr="00A0108D">
        <w:rPr>
          <w:sz w:val="28"/>
          <w:szCs w:val="28"/>
        </w:rPr>
        <w:t>Clearly stating your personal mission can help you focus on your true goal.  This focus helps you to clearly see success.</w:t>
      </w:r>
    </w:p>
    <w:p w14:paraId="34679A8F" w14:textId="77777777" w:rsidR="00A0108D" w:rsidRPr="00A0108D" w:rsidRDefault="00A0108D" w:rsidP="00A0108D">
      <w:pPr>
        <w:spacing w:after="0"/>
        <w:rPr>
          <w:sz w:val="18"/>
          <w:szCs w:val="18"/>
        </w:rPr>
      </w:pPr>
    </w:p>
    <w:p w14:paraId="05A138F8" w14:textId="77777777" w:rsidR="00BF271A" w:rsidRPr="00A0108D" w:rsidRDefault="00BF271A" w:rsidP="00A0108D">
      <w:pPr>
        <w:spacing w:after="0"/>
        <w:rPr>
          <w:b/>
          <w:sz w:val="28"/>
        </w:rPr>
      </w:pPr>
      <w:r w:rsidRPr="00A0108D">
        <w:rPr>
          <w:b/>
          <w:sz w:val="28"/>
        </w:rPr>
        <w:t>I am, I can, I will:</w:t>
      </w:r>
    </w:p>
    <w:p w14:paraId="15132D7B" w14:textId="77777777" w:rsidR="00A0108D" w:rsidRPr="00A0108D" w:rsidRDefault="00A0108D" w:rsidP="00A0108D">
      <w:pPr>
        <w:spacing w:after="0"/>
        <w:rPr>
          <w:b/>
          <w:sz w:val="28"/>
        </w:rPr>
      </w:pPr>
    </w:p>
    <w:p w14:paraId="1BC481AE" w14:textId="77777777" w:rsidR="00BF271A" w:rsidRPr="00A0108D" w:rsidRDefault="00BF271A" w:rsidP="00A0108D">
      <w:pPr>
        <w:pBdr>
          <w:top w:val="single" w:sz="6" w:space="1" w:color="auto"/>
          <w:bottom w:val="single" w:sz="6" w:space="1" w:color="auto"/>
        </w:pBdr>
        <w:spacing w:after="0"/>
        <w:rPr>
          <w:sz w:val="28"/>
        </w:rPr>
      </w:pPr>
    </w:p>
    <w:p w14:paraId="5CAFBA50" w14:textId="77777777" w:rsidR="00BF271A" w:rsidRPr="00A0108D" w:rsidRDefault="00BF271A" w:rsidP="00A0108D">
      <w:pPr>
        <w:spacing w:after="0"/>
        <w:rPr>
          <w:sz w:val="28"/>
        </w:rPr>
      </w:pPr>
      <w:r w:rsidRPr="00A0108D">
        <w:rPr>
          <w:sz w:val="28"/>
        </w:rPr>
        <w:t>(fill in</w:t>
      </w:r>
      <w:r w:rsidR="006814CA" w:rsidRPr="00A0108D">
        <w:rPr>
          <w:sz w:val="28"/>
        </w:rPr>
        <w:t xml:space="preserve"> the</w:t>
      </w:r>
      <w:r w:rsidRPr="00A0108D">
        <w:rPr>
          <w:sz w:val="28"/>
        </w:rPr>
        <w:t xml:space="preserve"> one thing you circled in column 4)</w:t>
      </w:r>
    </w:p>
    <w:p w14:paraId="5C8B818D" w14:textId="77777777" w:rsidR="00BF271A" w:rsidRPr="00A0108D" w:rsidRDefault="00BF271A" w:rsidP="00A0108D">
      <w:pPr>
        <w:spacing w:after="0"/>
        <w:rPr>
          <w:sz w:val="28"/>
        </w:rPr>
      </w:pPr>
    </w:p>
    <w:p w14:paraId="6EF5ED0A" w14:textId="77777777" w:rsidR="00BF271A" w:rsidRPr="00A0108D" w:rsidRDefault="00BF271A" w:rsidP="00A0108D">
      <w:pPr>
        <w:spacing w:after="0"/>
        <w:rPr>
          <w:b/>
          <w:sz w:val="28"/>
        </w:rPr>
      </w:pPr>
      <w:r w:rsidRPr="00A0108D">
        <w:rPr>
          <w:b/>
          <w:sz w:val="28"/>
        </w:rPr>
        <w:t>Using my ability to:</w:t>
      </w:r>
    </w:p>
    <w:p w14:paraId="6B938B45" w14:textId="77777777" w:rsidR="00A0108D" w:rsidRPr="00A0108D" w:rsidRDefault="00A0108D" w:rsidP="00A0108D">
      <w:pPr>
        <w:spacing w:after="0"/>
        <w:rPr>
          <w:b/>
          <w:sz w:val="28"/>
        </w:rPr>
      </w:pPr>
    </w:p>
    <w:p w14:paraId="1652D2FA" w14:textId="77777777" w:rsidR="00BF271A" w:rsidRPr="00A0108D" w:rsidRDefault="00BF271A" w:rsidP="00A0108D">
      <w:pPr>
        <w:pBdr>
          <w:top w:val="single" w:sz="6" w:space="1" w:color="auto"/>
          <w:bottom w:val="single" w:sz="6" w:space="1" w:color="auto"/>
        </w:pBdr>
        <w:spacing w:after="0"/>
        <w:rPr>
          <w:sz w:val="28"/>
        </w:rPr>
      </w:pPr>
    </w:p>
    <w:p w14:paraId="02746C82" w14:textId="77777777" w:rsidR="00BF271A" w:rsidRPr="00A0108D" w:rsidRDefault="00BF271A" w:rsidP="00A0108D">
      <w:pPr>
        <w:spacing w:after="0"/>
        <w:rPr>
          <w:sz w:val="28"/>
        </w:rPr>
      </w:pPr>
      <w:r w:rsidRPr="00A0108D">
        <w:rPr>
          <w:sz w:val="28"/>
        </w:rPr>
        <w:t xml:space="preserve">(fill in </w:t>
      </w:r>
      <w:r w:rsidR="006814CA" w:rsidRPr="00A0108D">
        <w:rPr>
          <w:sz w:val="28"/>
        </w:rPr>
        <w:t xml:space="preserve">the </w:t>
      </w:r>
      <w:r w:rsidRPr="00A0108D">
        <w:rPr>
          <w:sz w:val="28"/>
        </w:rPr>
        <w:t>one thing you circled in column 3)</w:t>
      </w:r>
    </w:p>
    <w:p w14:paraId="477366BB" w14:textId="77777777" w:rsidR="00BF271A" w:rsidRPr="00A0108D" w:rsidRDefault="00BF271A" w:rsidP="00A0108D">
      <w:pPr>
        <w:spacing w:after="0"/>
        <w:rPr>
          <w:sz w:val="28"/>
        </w:rPr>
      </w:pPr>
    </w:p>
    <w:p w14:paraId="3138F3EC" w14:textId="77777777" w:rsidR="00BF271A" w:rsidRPr="00A0108D" w:rsidRDefault="00BF271A" w:rsidP="00A0108D">
      <w:pPr>
        <w:spacing w:after="0"/>
        <w:rPr>
          <w:b/>
          <w:sz w:val="28"/>
        </w:rPr>
      </w:pPr>
      <w:r w:rsidRPr="00A0108D">
        <w:rPr>
          <w:b/>
          <w:sz w:val="28"/>
        </w:rPr>
        <w:t>To accomplish:</w:t>
      </w:r>
    </w:p>
    <w:p w14:paraId="70F262FF" w14:textId="77777777" w:rsidR="00A0108D" w:rsidRPr="00A0108D" w:rsidRDefault="00A0108D" w:rsidP="00A0108D">
      <w:pPr>
        <w:spacing w:after="0"/>
        <w:rPr>
          <w:b/>
          <w:sz w:val="28"/>
        </w:rPr>
      </w:pPr>
    </w:p>
    <w:p w14:paraId="1DCCCEAB" w14:textId="77777777" w:rsidR="00BF271A" w:rsidRPr="00A0108D" w:rsidRDefault="00BF271A" w:rsidP="00A0108D">
      <w:pPr>
        <w:pBdr>
          <w:top w:val="single" w:sz="6" w:space="1" w:color="auto"/>
          <w:bottom w:val="single" w:sz="6" w:space="1" w:color="auto"/>
        </w:pBdr>
        <w:spacing w:after="0"/>
        <w:rPr>
          <w:sz w:val="28"/>
        </w:rPr>
      </w:pPr>
    </w:p>
    <w:p w14:paraId="55213DAD" w14:textId="77777777" w:rsidR="00BF271A" w:rsidRPr="00A0108D" w:rsidRDefault="00BF271A" w:rsidP="00A0108D">
      <w:pPr>
        <w:spacing w:after="0"/>
        <w:rPr>
          <w:sz w:val="28"/>
        </w:rPr>
      </w:pPr>
      <w:r w:rsidRPr="00A0108D">
        <w:rPr>
          <w:sz w:val="28"/>
        </w:rPr>
        <w:t xml:space="preserve">(fill in </w:t>
      </w:r>
      <w:r w:rsidR="006814CA" w:rsidRPr="00A0108D">
        <w:rPr>
          <w:sz w:val="28"/>
        </w:rPr>
        <w:t xml:space="preserve">the </w:t>
      </w:r>
      <w:r w:rsidRPr="00A0108D">
        <w:rPr>
          <w:sz w:val="28"/>
        </w:rPr>
        <w:t>one thing you circled in column 2)</w:t>
      </w:r>
    </w:p>
    <w:p w14:paraId="77480197" w14:textId="77777777" w:rsidR="00BF271A" w:rsidRPr="00A0108D" w:rsidRDefault="00BF271A" w:rsidP="00A0108D">
      <w:pPr>
        <w:spacing w:after="0"/>
        <w:rPr>
          <w:sz w:val="28"/>
        </w:rPr>
      </w:pPr>
    </w:p>
    <w:p w14:paraId="207205B4" w14:textId="77777777" w:rsidR="00BF271A" w:rsidRPr="00A0108D" w:rsidRDefault="00BF271A" w:rsidP="00A0108D">
      <w:pPr>
        <w:spacing w:after="0"/>
        <w:rPr>
          <w:b/>
          <w:sz w:val="28"/>
        </w:rPr>
      </w:pPr>
      <w:r w:rsidRPr="00A0108D">
        <w:rPr>
          <w:b/>
          <w:sz w:val="28"/>
        </w:rPr>
        <w:t>And in doing so, I will also achieve:</w:t>
      </w:r>
    </w:p>
    <w:p w14:paraId="51518A01" w14:textId="77777777" w:rsidR="00A0108D" w:rsidRPr="00A0108D" w:rsidRDefault="00A0108D" w:rsidP="00A0108D">
      <w:pPr>
        <w:spacing w:after="0"/>
        <w:rPr>
          <w:b/>
          <w:sz w:val="28"/>
        </w:rPr>
      </w:pPr>
    </w:p>
    <w:p w14:paraId="40282A5F" w14:textId="77777777" w:rsidR="00BF271A" w:rsidRPr="00A0108D" w:rsidRDefault="00BF271A" w:rsidP="00A0108D">
      <w:pPr>
        <w:pBdr>
          <w:top w:val="single" w:sz="6" w:space="1" w:color="auto"/>
          <w:bottom w:val="single" w:sz="6" w:space="1" w:color="auto"/>
        </w:pBdr>
        <w:spacing w:after="0"/>
        <w:rPr>
          <w:sz w:val="28"/>
        </w:rPr>
      </w:pPr>
    </w:p>
    <w:p w14:paraId="5FEE4877" w14:textId="77777777" w:rsidR="00A0108D" w:rsidRPr="00A0108D" w:rsidRDefault="00BF271A" w:rsidP="00A0108D">
      <w:pPr>
        <w:spacing w:after="0"/>
        <w:rPr>
          <w:sz w:val="28"/>
        </w:rPr>
      </w:pPr>
      <w:r w:rsidRPr="00A0108D">
        <w:rPr>
          <w:sz w:val="28"/>
        </w:rPr>
        <w:t>(fill in</w:t>
      </w:r>
      <w:r w:rsidR="006814CA" w:rsidRPr="00A0108D">
        <w:rPr>
          <w:sz w:val="28"/>
        </w:rPr>
        <w:t xml:space="preserve"> the</w:t>
      </w:r>
      <w:r w:rsidRPr="00A0108D">
        <w:rPr>
          <w:sz w:val="28"/>
        </w:rPr>
        <w:t xml:space="preserve"> one thing you circled in column 1)</w:t>
      </w:r>
    </w:p>
    <w:sectPr w:rsidR="00A0108D" w:rsidRPr="00A0108D" w:rsidSect="00F628D3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B9205" w14:textId="77777777" w:rsidR="006B2728" w:rsidRDefault="006B2728" w:rsidP="00BF271A">
      <w:pPr>
        <w:spacing w:after="0" w:line="240" w:lineRule="auto"/>
      </w:pPr>
      <w:r>
        <w:separator/>
      </w:r>
    </w:p>
  </w:endnote>
  <w:endnote w:type="continuationSeparator" w:id="0">
    <w:p w14:paraId="0E7EE9C8" w14:textId="77777777" w:rsidR="006B2728" w:rsidRDefault="006B2728" w:rsidP="00BF2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5FD4E" w14:textId="77777777" w:rsidR="00BF271A" w:rsidRDefault="00BF271A" w:rsidP="00BF271A">
    <w:pPr>
      <w:pStyle w:val="Footer"/>
    </w:pPr>
    <w:r>
      <w:t>Modeled after the copyrighted work of Bruce D Schneider and the Institute for Professional excellence in Coaching (IPEC) and the Patient Experience and Engagement Program at UCM</w:t>
    </w:r>
  </w:p>
  <w:p w14:paraId="5C5359C6" w14:textId="77777777" w:rsidR="00BF271A" w:rsidRDefault="00BF27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3898F" w14:textId="77777777" w:rsidR="006B2728" w:rsidRDefault="006B2728" w:rsidP="00BF271A">
      <w:pPr>
        <w:spacing w:after="0" w:line="240" w:lineRule="auto"/>
      </w:pPr>
      <w:r>
        <w:separator/>
      </w:r>
    </w:p>
  </w:footnote>
  <w:footnote w:type="continuationSeparator" w:id="0">
    <w:p w14:paraId="290D5922" w14:textId="77777777" w:rsidR="006B2728" w:rsidRDefault="006B2728" w:rsidP="00BF2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BE56C900CDA84CDCA9F7C8E2EB928CB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19F879A" w14:textId="7DCF30F7" w:rsidR="00BF271A" w:rsidRDefault="0066377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MS2 Class Meeting – January </w:t>
        </w:r>
        <w:r w:rsidR="004D1F06">
          <w:rPr>
            <w:rFonts w:asciiTheme="majorHAnsi" w:eastAsiaTheme="majorEastAsia" w:hAnsiTheme="majorHAnsi" w:cstheme="majorBidi"/>
            <w:sz w:val="32"/>
            <w:szCs w:val="32"/>
          </w:rPr>
          <w:t>4, 2022</w:t>
        </w:r>
      </w:p>
    </w:sdtContent>
  </w:sdt>
  <w:p w14:paraId="3021DF03" w14:textId="77777777" w:rsidR="00BF271A" w:rsidRDefault="00BF27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71A"/>
    <w:rsid w:val="000311E8"/>
    <w:rsid w:val="002A23E5"/>
    <w:rsid w:val="002A7E01"/>
    <w:rsid w:val="004D1F06"/>
    <w:rsid w:val="00663773"/>
    <w:rsid w:val="006814CA"/>
    <w:rsid w:val="006B2728"/>
    <w:rsid w:val="009428CA"/>
    <w:rsid w:val="00A0108D"/>
    <w:rsid w:val="00B050ED"/>
    <w:rsid w:val="00B107FC"/>
    <w:rsid w:val="00BF271A"/>
    <w:rsid w:val="00DA33B0"/>
    <w:rsid w:val="00F6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F3F5A"/>
  <w15:docId w15:val="{5C2AB0BD-0957-499D-AEBE-F989292A7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71A"/>
  </w:style>
  <w:style w:type="paragraph" w:styleId="Footer">
    <w:name w:val="footer"/>
    <w:basedOn w:val="Normal"/>
    <w:link w:val="FooterChar"/>
    <w:uiPriority w:val="99"/>
    <w:unhideWhenUsed/>
    <w:rsid w:val="00BF2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71A"/>
  </w:style>
  <w:style w:type="paragraph" w:styleId="BalloonText">
    <w:name w:val="Balloon Text"/>
    <w:basedOn w:val="Normal"/>
    <w:link w:val="BalloonTextChar"/>
    <w:uiPriority w:val="99"/>
    <w:semiHidden/>
    <w:unhideWhenUsed/>
    <w:rsid w:val="00BF2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56C900CDA84CDCA9F7C8E2EB928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05509-A570-4C7B-B7A3-6B84FF6F12D8}"/>
      </w:docPartPr>
      <w:docPartBody>
        <w:p w:rsidR="00AB0CAA" w:rsidRDefault="00CD7D1D" w:rsidP="00CD7D1D">
          <w:pPr>
            <w:pStyle w:val="BE56C900CDA84CDCA9F7C8E2EB928CB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D1D"/>
    <w:rsid w:val="00210CCB"/>
    <w:rsid w:val="00AB0CAA"/>
    <w:rsid w:val="00CD7D1D"/>
    <w:rsid w:val="00DA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56C900CDA84CDCA9F7C8E2EB928CBE">
    <w:name w:val="BE56C900CDA84CDCA9F7C8E2EB928CBE"/>
    <w:rsid w:val="00CD7D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MS2 Class Meeting – January 7, 2021</vt:lpstr>
    </vt:vector>
  </TitlesOfParts>
  <Company>The University of Chicago Medical Center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MS2 Class Meeting – January 4, 2022</dc:title>
  <dc:creator>Woodruff, James [BSD] - MED</dc:creator>
  <cp:lastModifiedBy>Gard, Candice [BSD] - PSM</cp:lastModifiedBy>
  <cp:revision>2</cp:revision>
  <dcterms:created xsi:type="dcterms:W3CDTF">2021-12-16T18:54:00Z</dcterms:created>
  <dcterms:modified xsi:type="dcterms:W3CDTF">2021-12-16T18:54:00Z</dcterms:modified>
</cp:coreProperties>
</file>