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1841B" w14:textId="4BC51666" w:rsidR="009428CA" w:rsidRDefault="00FB18CA">
      <w:r>
        <w:t>Goal Setting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3238"/>
        <w:gridCol w:w="3233"/>
        <w:gridCol w:w="3246"/>
      </w:tblGrid>
      <w:tr w:rsidR="00CB2799" w14:paraId="3F036F19" w14:textId="77777777" w:rsidTr="00CB2799">
        <w:tc>
          <w:tcPr>
            <w:tcW w:w="3294" w:type="dxa"/>
          </w:tcPr>
          <w:p w14:paraId="4A75F48C" w14:textId="77777777" w:rsidR="00CB2799" w:rsidRPr="00FB18CA" w:rsidRDefault="00FB18CA" w:rsidP="00FB18CA">
            <w:pPr>
              <w:jc w:val="center"/>
              <w:rPr>
                <w:b/>
              </w:rPr>
            </w:pPr>
            <w:r w:rsidRPr="00FB18CA">
              <w:rPr>
                <w:b/>
              </w:rPr>
              <w:t>I</w:t>
            </w:r>
          </w:p>
        </w:tc>
        <w:tc>
          <w:tcPr>
            <w:tcW w:w="3294" w:type="dxa"/>
          </w:tcPr>
          <w:p w14:paraId="2A3378B3" w14:textId="77777777" w:rsidR="00CB2799" w:rsidRPr="00FB18CA" w:rsidRDefault="00FB18CA" w:rsidP="00FB18CA">
            <w:pPr>
              <w:jc w:val="center"/>
              <w:rPr>
                <w:b/>
              </w:rPr>
            </w:pPr>
            <w:r w:rsidRPr="00FB18CA">
              <w:rPr>
                <w:b/>
              </w:rPr>
              <w:t>II</w:t>
            </w:r>
          </w:p>
        </w:tc>
        <w:tc>
          <w:tcPr>
            <w:tcW w:w="3294" w:type="dxa"/>
          </w:tcPr>
          <w:p w14:paraId="13AA3CB4" w14:textId="77777777" w:rsidR="00CB2799" w:rsidRPr="00FB18CA" w:rsidRDefault="00FB18CA" w:rsidP="00FB18CA">
            <w:pPr>
              <w:jc w:val="center"/>
              <w:rPr>
                <w:b/>
              </w:rPr>
            </w:pPr>
            <w:r w:rsidRPr="00FB18CA">
              <w:rPr>
                <w:b/>
              </w:rPr>
              <w:t>III</w:t>
            </w:r>
          </w:p>
        </w:tc>
        <w:tc>
          <w:tcPr>
            <w:tcW w:w="3294" w:type="dxa"/>
          </w:tcPr>
          <w:p w14:paraId="04E7786C" w14:textId="77777777" w:rsidR="00CB2799" w:rsidRPr="00FB18CA" w:rsidRDefault="00FB18CA" w:rsidP="00FB18CA">
            <w:pPr>
              <w:jc w:val="center"/>
              <w:rPr>
                <w:b/>
              </w:rPr>
            </w:pPr>
            <w:r w:rsidRPr="00FB18CA">
              <w:rPr>
                <w:b/>
              </w:rPr>
              <w:t>IV</w:t>
            </w:r>
          </w:p>
        </w:tc>
      </w:tr>
      <w:tr w:rsidR="00CB2799" w14:paraId="284F6862" w14:textId="77777777" w:rsidTr="00FB18CA">
        <w:tc>
          <w:tcPr>
            <w:tcW w:w="3294" w:type="dxa"/>
            <w:shd w:val="clear" w:color="auto" w:fill="EEECE1" w:themeFill="background2"/>
          </w:tcPr>
          <w:p w14:paraId="01C9DDD7" w14:textId="77777777" w:rsidR="00CB2799" w:rsidRDefault="00CB2799">
            <w:r>
              <w:t>List at least 3 things “that I most want out of my career”.</w:t>
            </w:r>
          </w:p>
        </w:tc>
        <w:tc>
          <w:tcPr>
            <w:tcW w:w="3294" w:type="dxa"/>
            <w:shd w:val="clear" w:color="auto" w:fill="EEECE1" w:themeFill="background2"/>
          </w:tcPr>
          <w:p w14:paraId="385026B8" w14:textId="77777777" w:rsidR="00CB2799" w:rsidRDefault="00CB2799">
            <w:r>
              <w:t>List at least 3 “things I would like to experience in my work”.</w:t>
            </w:r>
          </w:p>
        </w:tc>
        <w:tc>
          <w:tcPr>
            <w:tcW w:w="3294" w:type="dxa"/>
            <w:shd w:val="clear" w:color="auto" w:fill="EEECE1" w:themeFill="background2"/>
          </w:tcPr>
          <w:p w14:paraId="75EA41BA" w14:textId="77777777" w:rsidR="00CB2799" w:rsidRDefault="00CB2799">
            <w:r>
              <w:t>List at least 3 “things that I believe make me unique”.</w:t>
            </w:r>
          </w:p>
        </w:tc>
        <w:tc>
          <w:tcPr>
            <w:tcW w:w="3294" w:type="dxa"/>
            <w:shd w:val="clear" w:color="auto" w:fill="EEECE1" w:themeFill="background2"/>
          </w:tcPr>
          <w:p w14:paraId="36E86818" w14:textId="77777777" w:rsidR="00CB2799" w:rsidRDefault="00CB2799">
            <w:r>
              <w:t>List at least 3 “improvements / positive actions that I can undertake in my practice or life in the next two weeks”.</w:t>
            </w:r>
          </w:p>
          <w:p w14:paraId="0CEE2D60" w14:textId="77777777" w:rsidR="00C159F9" w:rsidRDefault="00C159F9"/>
        </w:tc>
      </w:tr>
      <w:tr w:rsidR="00CB2799" w14:paraId="40B1D52D" w14:textId="77777777" w:rsidTr="00CB2799">
        <w:tc>
          <w:tcPr>
            <w:tcW w:w="3294" w:type="dxa"/>
          </w:tcPr>
          <w:p w14:paraId="09644D66" w14:textId="77777777" w:rsidR="00CB2799" w:rsidRDefault="00CB2799">
            <w:r>
              <w:t>At the core, what do you really want out of practicing medicine?</w:t>
            </w:r>
          </w:p>
        </w:tc>
        <w:tc>
          <w:tcPr>
            <w:tcW w:w="3294" w:type="dxa"/>
          </w:tcPr>
          <w:p w14:paraId="67F9F4B4" w14:textId="77777777" w:rsidR="00CB2799" w:rsidRDefault="00CB2799">
            <w:r>
              <w:t>What would you like to see happen globally, locally, or in any aspect of your professional practice?</w:t>
            </w:r>
          </w:p>
        </w:tc>
        <w:tc>
          <w:tcPr>
            <w:tcW w:w="3294" w:type="dxa"/>
          </w:tcPr>
          <w:p w14:paraId="7B2D957F" w14:textId="77777777" w:rsidR="00CB2799" w:rsidRDefault="00CB2799">
            <w:r>
              <w:t>What are your gifts or your strengths?</w:t>
            </w:r>
          </w:p>
        </w:tc>
        <w:tc>
          <w:tcPr>
            <w:tcW w:w="3294" w:type="dxa"/>
          </w:tcPr>
          <w:p w14:paraId="1ECD2FDC" w14:textId="77777777" w:rsidR="00CB2799" w:rsidRDefault="00CB2799">
            <w:r>
              <w:t>Complete the statement starting “I can…” or “I am…” or “I will…”</w:t>
            </w:r>
          </w:p>
        </w:tc>
      </w:tr>
      <w:tr w:rsidR="00CB2799" w14:paraId="67CE7A54" w14:textId="77777777" w:rsidTr="00CB2799">
        <w:tc>
          <w:tcPr>
            <w:tcW w:w="3294" w:type="dxa"/>
          </w:tcPr>
          <w:p w14:paraId="014BF96A" w14:textId="77777777" w:rsidR="00CB2799" w:rsidRDefault="00CB2799">
            <w:r>
              <w:t>1.</w:t>
            </w:r>
          </w:p>
          <w:p w14:paraId="5AAC17B8" w14:textId="77777777" w:rsidR="00CB2799" w:rsidRDefault="00CB2799"/>
          <w:p w14:paraId="1716E13D" w14:textId="77777777" w:rsidR="00CB2799" w:rsidRDefault="00CB2799"/>
          <w:p w14:paraId="63CB959C" w14:textId="77777777" w:rsidR="005D7DB4" w:rsidRDefault="005D7DB4"/>
          <w:p w14:paraId="14376135" w14:textId="77777777" w:rsidR="00CB2799" w:rsidRDefault="00CB2799"/>
          <w:p w14:paraId="2B98F86F" w14:textId="77777777" w:rsidR="00CB2799" w:rsidRDefault="00CB2799"/>
          <w:p w14:paraId="267F8D6C" w14:textId="77777777" w:rsidR="00CB2799" w:rsidRDefault="00CB2799"/>
          <w:p w14:paraId="06612C93" w14:textId="77777777" w:rsidR="00CB2799" w:rsidRDefault="00CB2799">
            <w:r>
              <w:t>2.</w:t>
            </w:r>
          </w:p>
          <w:p w14:paraId="58F7A9B1" w14:textId="77777777" w:rsidR="00CB2799" w:rsidRDefault="00CB2799"/>
          <w:p w14:paraId="3035BE2C" w14:textId="77777777" w:rsidR="00CB2799" w:rsidRDefault="00CB2799"/>
          <w:p w14:paraId="18CD73C8" w14:textId="77777777" w:rsidR="00CB2799" w:rsidRDefault="00CB2799"/>
          <w:p w14:paraId="1CDF724F" w14:textId="77777777" w:rsidR="00CB2799" w:rsidRDefault="00CB2799"/>
          <w:p w14:paraId="43311272" w14:textId="77777777" w:rsidR="005D7DB4" w:rsidRDefault="005D7DB4"/>
          <w:p w14:paraId="4C9D7FC5" w14:textId="77777777" w:rsidR="00CB2799" w:rsidRDefault="00CB2799"/>
          <w:p w14:paraId="513B9908" w14:textId="77777777" w:rsidR="00CB2799" w:rsidRDefault="00CB2799">
            <w:r>
              <w:t>3.</w:t>
            </w:r>
          </w:p>
          <w:p w14:paraId="766ABA65" w14:textId="77777777" w:rsidR="00CB2799" w:rsidRDefault="00CB2799"/>
          <w:p w14:paraId="777DA382" w14:textId="77777777" w:rsidR="00CB2799" w:rsidRDefault="00CB2799"/>
          <w:p w14:paraId="29F6A4F2" w14:textId="77777777" w:rsidR="00CB2799" w:rsidRDefault="00CB2799"/>
          <w:p w14:paraId="76228EFC" w14:textId="77777777" w:rsidR="005D7DB4" w:rsidRDefault="005D7DB4"/>
          <w:p w14:paraId="38ACAD4B" w14:textId="77777777" w:rsidR="009D611C" w:rsidRDefault="009D611C"/>
          <w:p w14:paraId="5380DE07" w14:textId="77777777" w:rsidR="00CB2799" w:rsidRDefault="00CB2799"/>
        </w:tc>
        <w:tc>
          <w:tcPr>
            <w:tcW w:w="3294" w:type="dxa"/>
          </w:tcPr>
          <w:p w14:paraId="11D28CD6" w14:textId="77777777" w:rsidR="00C159F9" w:rsidRDefault="00C159F9" w:rsidP="00C159F9">
            <w:r>
              <w:t>1.</w:t>
            </w:r>
          </w:p>
          <w:p w14:paraId="55719C7F" w14:textId="77777777" w:rsidR="00C159F9" w:rsidRDefault="00C159F9" w:rsidP="00C159F9"/>
          <w:p w14:paraId="028D9B2B" w14:textId="77777777" w:rsidR="00C159F9" w:rsidRDefault="00C159F9" w:rsidP="00C159F9"/>
          <w:p w14:paraId="0D866ABC" w14:textId="77777777" w:rsidR="00C159F9" w:rsidRDefault="00C159F9" w:rsidP="00C159F9"/>
          <w:p w14:paraId="78B964EB" w14:textId="77777777" w:rsidR="00C159F9" w:rsidRDefault="00C159F9" w:rsidP="00C159F9"/>
          <w:p w14:paraId="7B618C2B" w14:textId="77777777" w:rsidR="00C159F9" w:rsidRDefault="00C159F9" w:rsidP="00C159F9"/>
          <w:p w14:paraId="684B571D" w14:textId="77777777" w:rsidR="00C159F9" w:rsidRDefault="00C159F9" w:rsidP="00C159F9"/>
          <w:p w14:paraId="2D59D95D" w14:textId="77777777" w:rsidR="00C159F9" w:rsidRDefault="00C159F9" w:rsidP="00C159F9">
            <w:r>
              <w:t>2.</w:t>
            </w:r>
          </w:p>
          <w:p w14:paraId="6AF498DA" w14:textId="77777777" w:rsidR="00C159F9" w:rsidRDefault="00C159F9" w:rsidP="00C159F9"/>
          <w:p w14:paraId="4498DBC1" w14:textId="77777777" w:rsidR="00C159F9" w:rsidRDefault="00C159F9" w:rsidP="00C159F9"/>
          <w:p w14:paraId="37335EFE" w14:textId="77777777" w:rsidR="00C159F9" w:rsidRDefault="00C159F9" w:rsidP="00C159F9"/>
          <w:p w14:paraId="48D014FC" w14:textId="77777777" w:rsidR="00C159F9" w:rsidRDefault="00C159F9" w:rsidP="00C159F9"/>
          <w:p w14:paraId="71C1D1CC" w14:textId="77777777" w:rsidR="00C159F9" w:rsidRDefault="00C159F9" w:rsidP="00C159F9"/>
          <w:p w14:paraId="339A7F8A" w14:textId="77777777" w:rsidR="00C159F9" w:rsidRDefault="00C159F9" w:rsidP="00C159F9"/>
          <w:p w14:paraId="491B917F" w14:textId="77777777" w:rsidR="00C159F9" w:rsidRDefault="00C159F9" w:rsidP="00C159F9">
            <w:r>
              <w:t>3.</w:t>
            </w:r>
          </w:p>
          <w:p w14:paraId="41A9901A" w14:textId="77777777" w:rsidR="00CB2799" w:rsidRDefault="00CB2799"/>
        </w:tc>
        <w:tc>
          <w:tcPr>
            <w:tcW w:w="3294" w:type="dxa"/>
          </w:tcPr>
          <w:p w14:paraId="2109FC8E" w14:textId="77777777" w:rsidR="00C159F9" w:rsidRDefault="00C159F9" w:rsidP="00C159F9">
            <w:r>
              <w:t>1.</w:t>
            </w:r>
          </w:p>
          <w:p w14:paraId="172A9587" w14:textId="77777777" w:rsidR="00C159F9" w:rsidRDefault="00C159F9" w:rsidP="00C159F9"/>
          <w:p w14:paraId="57B70986" w14:textId="77777777" w:rsidR="00C159F9" w:rsidRDefault="00C159F9" w:rsidP="00C159F9"/>
          <w:p w14:paraId="23F53D56" w14:textId="77777777" w:rsidR="00C159F9" w:rsidRDefault="00C159F9" w:rsidP="00C159F9"/>
          <w:p w14:paraId="123ED60D" w14:textId="77777777" w:rsidR="00C159F9" w:rsidRDefault="00C159F9" w:rsidP="00C159F9"/>
          <w:p w14:paraId="0FA660FB" w14:textId="77777777" w:rsidR="00C159F9" w:rsidRDefault="00C159F9" w:rsidP="00C159F9"/>
          <w:p w14:paraId="7CE32FC2" w14:textId="77777777" w:rsidR="00C159F9" w:rsidRDefault="00C159F9" w:rsidP="00C159F9"/>
          <w:p w14:paraId="32AC169F" w14:textId="77777777" w:rsidR="00C159F9" w:rsidRDefault="00C159F9" w:rsidP="00C159F9">
            <w:r>
              <w:t>2.</w:t>
            </w:r>
          </w:p>
          <w:p w14:paraId="0EEC9008" w14:textId="77777777" w:rsidR="00C159F9" w:rsidRDefault="00C159F9" w:rsidP="00C159F9"/>
          <w:p w14:paraId="245E3436" w14:textId="77777777" w:rsidR="00C159F9" w:rsidRDefault="00C159F9" w:rsidP="00C159F9"/>
          <w:p w14:paraId="4D05C306" w14:textId="77777777" w:rsidR="00C159F9" w:rsidRDefault="00C159F9" w:rsidP="00C159F9"/>
          <w:p w14:paraId="71179AFD" w14:textId="77777777" w:rsidR="00C159F9" w:rsidRDefault="00C159F9" w:rsidP="00C159F9"/>
          <w:p w14:paraId="31A1C5A3" w14:textId="77777777" w:rsidR="00C159F9" w:rsidRDefault="00C159F9" w:rsidP="00C159F9"/>
          <w:p w14:paraId="2627BD15" w14:textId="77777777" w:rsidR="00C159F9" w:rsidRDefault="00C159F9" w:rsidP="00C159F9"/>
          <w:p w14:paraId="5D8D9150" w14:textId="77777777" w:rsidR="00C159F9" w:rsidRDefault="00C159F9" w:rsidP="00C159F9">
            <w:r>
              <w:t>3.</w:t>
            </w:r>
          </w:p>
          <w:p w14:paraId="1B0C9D3B" w14:textId="77777777" w:rsidR="00CB2799" w:rsidRDefault="00CB2799"/>
        </w:tc>
        <w:tc>
          <w:tcPr>
            <w:tcW w:w="3294" w:type="dxa"/>
          </w:tcPr>
          <w:p w14:paraId="4DF89AE1" w14:textId="77777777" w:rsidR="00C159F9" w:rsidRDefault="00C159F9" w:rsidP="00C159F9">
            <w:r>
              <w:t>1.</w:t>
            </w:r>
          </w:p>
          <w:p w14:paraId="555A774A" w14:textId="77777777" w:rsidR="00C159F9" w:rsidRDefault="00C159F9" w:rsidP="00C159F9"/>
          <w:p w14:paraId="0A9F2BA7" w14:textId="77777777" w:rsidR="00C159F9" w:rsidRDefault="00C159F9" w:rsidP="00C159F9"/>
          <w:p w14:paraId="175A4A03" w14:textId="77777777" w:rsidR="00C159F9" w:rsidRDefault="00C159F9" w:rsidP="00C159F9"/>
          <w:p w14:paraId="7DD60C3C" w14:textId="77777777" w:rsidR="00C159F9" w:rsidRDefault="00C159F9" w:rsidP="00C159F9"/>
          <w:p w14:paraId="17A04E03" w14:textId="77777777" w:rsidR="00C159F9" w:rsidRDefault="00C159F9" w:rsidP="00C159F9"/>
          <w:p w14:paraId="7BDD9870" w14:textId="77777777" w:rsidR="00C159F9" w:rsidRDefault="00C159F9" w:rsidP="00C159F9"/>
          <w:p w14:paraId="7F2DE83C" w14:textId="77777777" w:rsidR="00C159F9" w:rsidRDefault="00C159F9" w:rsidP="00C159F9">
            <w:r>
              <w:t>2.</w:t>
            </w:r>
          </w:p>
          <w:p w14:paraId="1F334733" w14:textId="77777777" w:rsidR="00C159F9" w:rsidRDefault="00C159F9" w:rsidP="00C159F9"/>
          <w:p w14:paraId="0D3F3DAE" w14:textId="77777777" w:rsidR="00C159F9" w:rsidRDefault="00C159F9" w:rsidP="00C159F9"/>
          <w:p w14:paraId="4E2E00FF" w14:textId="77777777" w:rsidR="00C159F9" w:rsidRDefault="00C159F9" w:rsidP="00C159F9"/>
          <w:p w14:paraId="55E906BC" w14:textId="77777777" w:rsidR="00C159F9" w:rsidRDefault="00C159F9" w:rsidP="00C159F9"/>
          <w:p w14:paraId="67B43ACD" w14:textId="77777777" w:rsidR="00C159F9" w:rsidRDefault="00C159F9" w:rsidP="00C159F9"/>
          <w:p w14:paraId="0840C8E1" w14:textId="77777777" w:rsidR="00C159F9" w:rsidRDefault="00C159F9" w:rsidP="00C159F9"/>
          <w:p w14:paraId="386723A0" w14:textId="77777777" w:rsidR="00CB2799" w:rsidRDefault="00C159F9">
            <w:r>
              <w:t>3.</w:t>
            </w:r>
          </w:p>
        </w:tc>
      </w:tr>
    </w:tbl>
    <w:p w14:paraId="7737D41C" w14:textId="77777777" w:rsidR="00CB2799" w:rsidRDefault="00CB2799"/>
    <w:sectPr w:rsidR="00CB2799" w:rsidSect="00FB18CA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2A94C" w14:textId="77777777" w:rsidR="00A31E19" w:rsidRDefault="00A31E19" w:rsidP="00FB18CA">
      <w:pPr>
        <w:spacing w:after="0" w:line="240" w:lineRule="auto"/>
      </w:pPr>
      <w:r>
        <w:separator/>
      </w:r>
    </w:p>
  </w:endnote>
  <w:endnote w:type="continuationSeparator" w:id="0">
    <w:p w14:paraId="4B8B8628" w14:textId="77777777" w:rsidR="00A31E19" w:rsidRDefault="00A31E19" w:rsidP="00FB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D1419" w14:textId="77777777" w:rsidR="005D7DB4" w:rsidRDefault="005D7DB4">
    <w:pPr>
      <w:pStyle w:val="Footer"/>
    </w:pPr>
    <w:r>
      <w:t>Modeled after the copyrighted work of Bruce D Schneider and the Institute for Professional excellence in Coaching (IPEC) and the Patient Experience and Engagement Program at UCM</w:t>
    </w:r>
  </w:p>
  <w:p w14:paraId="52E8F738" w14:textId="77777777" w:rsidR="005D7DB4" w:rsidRDefault="005D7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51F08" w14:textId="77777777" w:rsidR="00A31E19" w:rsidRDefault="00A31E19" w:rsidP="00FB18CA">
      <w:pPr>
        <w:spacing w:after="0" w:line="240" w:lineRule="auto"/>
      </w:pPr>
      <w:r>
        <w:separator/>
      </w:r>
    </w:p>
  </w:footnote>
  <w:footnote w:type="continuationSeparator" w:id="0">
    <w:p w14:paraId="056236CC" w14:textId="77777777" w:rsidR="00A31E19" w:rsidRDefault="00A31E19" w:rsidP="00FB1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A9A2E2F434764B798A2FF87024B8CA3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227718E" w14:textId="0807FFDD" w:rsidR="00FB18CA" w:rsidRDefault="00DC339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MS2 Class Meeting – January </w:t>
        </w:r>
        <w:r w:rsidR="006A3C8D">
          <w:rPr>
            <w:rFonts w:asciiTheme="majorHAnsi" w:eastAsiaTheme="majorEastAsia" w:hAnsiTheme="majorHAnsi" w:cstheme="majorBidi"/>
            <w:sz w:val="32"/>
            <w:szCs w:val="32"/>
          </w:rPr>
          <w:t>5, 2022</w:t>
        </w:r>
      </w:p>
    </w:sdtContent>
  </w:sdt>
  <w:p w14:paraId="7E3C2FC6" w14:textId="77777777" w:rsidR="00FB18CA" w:rsidRDefault="00FB18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99"/>
    <w:rsid w:val="000456AF"/>
    <w:rsid w:val="005D7DB4"/>
    <w:rsid w:val="006A3C8D"/>
    <w:rsid w:val="007133F9"/>
    <w:rsid w:val="009428CA"/>
    <w:rsid w:val="00972E0C"/>
    <w:rsid w:val="009D611C"/>
    <w:rsid w:val="00A04D35"/>
    <w:rsid w:val="00A31E19"/>
    <w:rsid w:val="00A61633"/>
    <w:rsid w:val="00AA5A5F"/>
    <w:rsid w:val="00C159F9"/>
    <w:rsid w:val="00CB2799"/>
    <w:rsid w:val="00DC339C"/>
    <w:rsid w:val="00FB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AE9F6"/>
  <w15:docId w15:val="{8EF658AE-B32F-45B4-AC29-D01618A1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1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8CA"/>
  </w:style>
  <w:style w:type="paragraph" w:styleId="Footer">
    <w:name w:val="footer"/>
    <w:basedOn w:val="Normal"/>
    <w:link w:val="FooterChar"/>
    <w:uiPriority w:val="99"/>
    <w:unhideWhenUsed/>
    <w:rsid w:val="00FB1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8CA"/>
  </w:style>
  <w:style w:type="paragraph" w:styleId="BalloonText">
    <w:name w:val="Balloon Text"/>
    <w:basedOn w:val="Normal"/>
    <w:link w:val="BalloonTextChar"/>
    <w:uiPriority w:val="99"/>
    <w:semiHidden/>
    <w:unhideWhenUsed/>
    <w:rsid w:val="00FB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A2E2F434764B798A2FF87024B8C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97C68-C9AB-4CA6-952B-5BBBA119DC2C}"/>
      </w:docPartPr>
      <w:docPartBody>
        <w:p w:rsidR="00120D32" w:rsidRDefault="009F360B" w:rsidP="009F360B">
          <w:pPr>
            <w:pStyle w:val="A9A2E2F434764B798A2FF87024B8CA3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0B"/>
    <w:rsid w:val="00120D32"/>
    <w:rsid w:val="005D0B87"/>
    <w:rsid w:val="009F360B"/>
    <w:rsid w:val="00A6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A2E2F434764B798A2FF87024B8CA38">
    <w:name w:val="A9A2E2F434764B798A2FF87024B8CA38"/>
    <w:rsid w:val="009F360B"/>
  </w:style>
  <w:style w:type="paragraph" w:customStyle="1" w:styleId="949B92900A624CE3AC57653A037805FC">
    <w:name w:val="949B92900A624CE3AC57653A037805FC"/>
    <w:rsid w:val="009F36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MS2 Class Meeting – January 7, 2021</vt:lpstr>
    </vt:vector>
  </TitlesOfParts>
  <Company>The University of Chicago Medical Center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MS2 Class Meeting – January 5, 2022</dc:title>
  <dc:creator>Woodruff, James [BSD] - MED</dc:creator>
  <cp:lastModifiedBy>Gard, Candice [BSD] - PSM</cp:lastModifiedBy>
  <cp:revision>2</cp:revision>
  <cp:lastPrinted>2018-12-11T20:20:00Z</cp:lastPrinted>
  <dcterms:created xsi:type="dcterms:W3CDTF">2021-12-16T18:53:00Z</dcterms:created>
  <dcterms:modified xsi:type="dcterms:W3CDTF">2021-12-16T18:53:00Z</dcterms:modified>
</cp:coreProperties>
</file>