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4BF9" w14:textId="77777777" w:rsidR="006A485A" w:rsidRDefault="006A485A" w:rsidP="000A1C04">
      <w:pPr>
        <w:rPr>
          <w:b/>
          <w:bCs/>
          <w:i/>
          <w:iCs/>
          <w:color w:val="C00000"/>
          <w:sz w:val="28"/>
          <w:szCs w:val="28"/>
          <w:u w:val="single"/>
        </w:rPr>
      </w:pPr>
    </w:p>
    <w:p w14:paraId="51142D27" w14:textId="310F5B01" w:rsidR="00ED7C33" w:rsidRPr="004068B8" w:rsidRDefault="004068B8" w:rsidP="00ED7C33">
      <w:pPr>
        <w:jc w:val="center"/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Juneteenth Schedule</w:t>
      </w:r>
    </w:p>
    <w:p w14:paraId="19C3B554" w14:textId="77777777" w:rsidR="004068B8" w:rsidRPr="001A0C39" w:rsidRDefault="004068B8" w:rsidP="004068B8">
      <w:pPr>
        <w:ind w:left="36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DC244" w14:textId="6E1BFC67" w:rsidR="004068B8" w:rsidRPr="004068B8" w:rsidRDefault="00ED7C33" w:rsidP="004068B8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</w:t>
      </w:r>
      <w:r w:rsidR="004068B8"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</w:p>
    <w:p w14:paraId="0E1506E4" w14:textId="35771B39" w:rsidR="00ED7C33" w:rsidRPr="004068B8" w:rsidRDefault="00ED7C33" w:rsidP="004068B8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 at </w:t>
      </w:r>
      <w:r w:rsidR="004341D3" w:rsidRPr="004068B8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5621 S. University</w:t>
      </w:r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receive swag bags</w:t>
      </w:r>
    </w:p>
    <w:p w14:paraId="4AE63769" w14:textId="77777777" w:rsidR="004068B8" w:rsidRPr="004068B8" w:rsidRDefault="004068B8" w:rsidP="004068B8">
      <w:pPr>
        <w:ind w:left="360"/>
        <w:rPr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09141" w14:textId="057A9657" w:rsidR="004068B8" w:rsidRPr="004068B8" w:rsidRDefault="004068B8" w:rsidP="004068B8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11:30-11:45am</w:t>
      </w:r>
    </w:p>
    <w:p w14:paraId="57B60483" w14:textId="15CF7BA8" w:rsidR="00ED7C33" w:rsidRPr="004068B8" w:rsidRDefault="00ED7C33" w:rsidP="004068B8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Gather in Washington Park</w:t>
      </w:r>
      <w:r w:rsidR="004341D3"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SW corner of Payne Dr. &amp; 57</w:t>
      </w:r>
      <w:r w:rsidR="004341D3" w:rsidRPr="004068B8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341D3"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(see blue circle on map)</w:t>
      </w:r>
    </w:p>
    <w:p w14:paraId="37887113" w14:textId="77777777" w:rsidR="004068B8" w:rsidRPr="004068B8" w:rsidRDefault="004068B8" w:rsidP="004068B8">
      <w:pPr>
        <w:ind w:left="360"/>
        <w:rPr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CBB69" w14:textId="77777777" w:rsidR="004068B8" w:rsidRPr="004068B8" w:rsidRDefault="00ED7C33" w:rsidP="004068B8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11:45am-1:30pm</w:t>
      </w:r>
    </w:p>
    <w:p w14:paraId="7CD7EB74" w14:textId="03FC913E" w:rsidR="00ED7C33" w:rsidRPr="004068B8" w:rsidRDefault="00ED7C33" w:rsidP="004068B8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Socially-distanced Nature Walk for reflection (small groups)</w:t>
      </w:r>
    </w:p>
    <w:p w14:paraId="15D6E95B" w14:textId="77777777" w:rsidR="004068B8" w:rsidRPr="004068B8" w:rsidRDefault="004068B8" w:rsidP="004068B8">
      <w:pPr>
        <w:ind w:left="360"/>
        <w:rPr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A2E449" w14:textId="77777777" w:rsidR="004068B8" w:rsidRPr="004068B8" w:rsidRDefault="00ED7C33" w:rsidP="004068B8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1:30-3:30pm</w:t>
      </w:r>
    </w:p>
    <w:p w14:paraId="3BA1D41D" w14:textId="3CD364DE" w:rsidR="00ED7C33" w:rsidRPr="004068B8" w:rsidRDefault="00ED7C33" w:rsidP="004068B8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 scheduled Juneteenth programming at the </w:t>
      </w:r>
      <w:proofErr w:type="spellStart"/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DuSable</w:t>
      </w:r>
      <w:proofErr w:type="spellEnd"/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Museum of African American History</w:t>
      </w:r>
      <w:r w:rsidR="004068B8"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(see star on map; 740 E. 56th Place)</w:t>
      </w:r>
    </w:p>
    <w:p w14:paraId="49895DBE" w14:textId="77777777" w:rsidR="004068B8" w:rsidRPr="004068B8" w:rsidRDefault="004068B8" w:rsidP="004068B8">
      <w:pPr>
        <w:ind w:left="360"/>
        <w:rPr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E75D71" w14:textId="77777777" w:rsidR="004068B8" w:rsidRPr="004068B8" w:rsidRDefault="00ED7C33" w:rsidP="004068B8">
      <w:pPr>
        <w:ind w:left="360"/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3:30-4:00pm</w:t>
      </w:r>
    </w:p>
    <w:p w14:paraId="4A531DE0" w14:textId="636C8997" w:rsidR="00ED7C33" w:rsidRPr="004068B8" w:rsidRDefault="00ED7C33" w:rsidP="004068B8">
      <w:pPr>
        <w:pStyle w:val="ListParagraph"/>
        <w:numPr>
          <w:ilvl w:val="0"/>
          <w:numId w:val="2"/>
        </w:numPr>
        <w:ind w:left="720"/>
        <w:rPr>
          <w:rFonts w:eastAsia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Head home or to an alternate </w:t>
      </w:r>
      <w:proofErr w:type="spellStart"/>
      <w:r w:rsidR="004341D3" w:rsidRPr="004068B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4068B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341D3" w:rsidRPr="004068B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068B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4068B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connection</w:t>
      </w:r>
    </w:p>
    <w:p w14:paraId="3C7ACFA0" w14:textId="77777777" w:rsidR="004068B8" w:rsidRPr="004068B8" w:rsidRDefault="004068B8" w:rsidP="004068B8">
      <w:pPr>
        <w:ind w:left="360"/>
        <w:rPr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1F43E" w14:textId="77777777" w:rsidR="004068B8" w:rsidRPr="004068B8" w:rsidRDefault="00ED7C33" w:rsidP="004068B8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4:00</w:t>
      </w:r>
      <w:r w:rsidR="004068B8"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-5:00</w:t>
      </w:r>
      <w:r w:rsidRPr="004068B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71ADF3D6" w14:textId="2C7096B2" w:rsidR="00ED7C33" w:rsidRPr="004068B8" w:rsidRDefault="00ED7C33" w:rsidP="004068B8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8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Remote attendance of Angela Davis’ keynote address organized by Grad Council</w:t>
      </w:r>
    </w:p>
    <w:p w14:paraId="352878EE" w14:textId="6CB41B06" w:rsidR="001F5753" w:rsidRPr="00971076" w:rsidRDefault="001F5753" w:rsidP="005039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240F5" w14:textId="7265847E" w:rsidR="00522800" w:rsidRPr="001A0C39" w:rsidRDefault="00ED7C33" w:rsidP="00994EBC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C3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Juneteenth?</w:t>
      </w:r>
    </w:p>
    <w:p w14:paraId="396B8E01" w14:textId="77777777" w:rsidR="004068B8" w:rsidRPr="004068B8" w:rsidRDefault="004068B8" w:rsidP="00077718">
      <w:pPr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A57D0" w14:textId="3CF082C9" w:rsidR="00077718" w:rsidRPr="00994EBC" w:rsidRDefault="000959F2" w:rsidP="00077718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1A0C39" w:rsidRPr="001A0C39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02DD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65, more than 250,000 enslaved black people witnessed the arrival of some 2,000 Union Troops </w:t>
      </w:r>
      <w:r w:rsidR="004068B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Galveston, TX 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carrying the message that the Emancipation Proclamation declared all slaves free in confederate states. </w:t>
      </w:r>
      <w:r w:rsidR="00802DD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took this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message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 years after the original proclamation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reach these last slave communities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day became known as “Juneteenth” by the newly freed people in Texas. Known also as Freedom Day, Jubilee Day, and </w:t>
      </w:r>
      <w:proofErr w:type="spellStart"/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</w:t>
      </w:r>
      <w:proofErr w:type="spellEnd"/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-Liberation Day</w:t>
      </w:r>
      <w:r w:rsidR="00802DD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077718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 oldest nationally celebrated commemoration of the ending of slavery in the USA.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ong celebrated in African American communities,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largely unknown to other Americans, as of 6/17/21,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monumental event </w:t>
      </w:r>
      <w:r w:rsidR="001A0C39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now a federal holiday</w:t>
      </w:r>
      <w:r w:rsidR="00994EBC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0992552" w14:textId="2B7E6764" w:rsidR="00522800" w:rsidRPr="001A0C39" w:rsidRDefault="00522800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76463" w14:textId="77A313E1" w:rsidR="00ED7C33" w:rsidRPr="001A0C39" w:rsidRDefault="00ED7C33" w:rsidP="00ED7C3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C3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Why are we commemorating </w:t>
      </w:r>
      <w:r w:rsidR="001A0C3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341D3" w:rsidRPr="001A0C3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Juneteenth</w:t>
      </w:r>
      <w:r w:rsidRPr="001A0C3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cluster?</w:t>
      </w:r>
    </w:p>
    <w:p w14:paraId="46556A23" w14:textId="77777777" w:rsidR="001A0C39" w:rsidRPr="004068B8" w:rsidRDefault="001A0C39" w:rsidP="001A0C39">
      <w:pPr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E04CC" w14:textId="11DFACD6" w:rsidR="000A1C04" w:rsidRDefault="001A0C39" w:rsidP="000A1C04">
      <w:pPr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CEB students identified t</w:t>
      </w:r>
      <w:r w:rsidR="00802DD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formal recognition of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Juneteenth as a</w:t>
      </w:r>
      <w:r w:rsidR="004068B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accessible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step in a call to reflect and take action on issues of diversity and equity with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our own communities,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 spaces, homes, and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ourselves. It Is a day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come together for commemoration,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education, and </w:t>
      </w:r>
      <w:r w:rsidR="000A1C04" w:rsidRPr="00994E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celebration, in an effort to reform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improve </w:t>
      </w:r>
      <w:r w:rsidR="000A1C04" w:rsidRPr="00994EBC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existing systems in the cluste</w:t>
      </w:r>
      <w:r w:rsidR="00994EBC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341D3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We </w:t>
      </w:r>
      <w:r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aim</w:t>
      </w:r>
      <w:r w:rsidR="00994EBC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more </w:t>
      </w:r>
      <w:r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diverse, </w:t>
      </w:r>
      <w:r w:rsidR="00994EBC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0A1C04" w:rsidRPr="00994EBC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epresentative, </w:t>
      </w:r>
      <w:r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0A1C04" w:rsidRPr="00994EBC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welcoming, to promote diversity, equity, and inclusion.</w:t>
      </w:r>
    </w:p>
    <w:p w14:paraId="4CF63FA5" w14:textId="77777777" w:rsidR="001A0C39" w:rsidRPr="00994EBC" w:rsidRDefault="001A0C39" w:rsidP="000A1C0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B6AAC" w14:textId="77777777" w:rsidR="001A0C39" w:rsidRPr="00971076" w:rsidRDefault="001A0C39" w:rsidP="001A0C3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38B89" w14:textId="35D693E5" w:rsidR="00ED7C33" w:rsidRPr="001A0C39" w:rsidRDefault="00ED7C33" w:rsidP="004341D3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C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0959F2" w:rsidRPr="001A0C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1A0C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ature </w:t>
      </w:r>
      <w:r w:rsidR="000959F2" w:rsidRPr="001A0C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1A0C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</w:t>
      </w:r>
    </w:p>
    <w:p w14:paraId="365CCF87" w14:textId="77777777" w:rsidR="00ED7C33" w:rsidRPr="001A0C39" w:rsidRDefault="00ED7C33" w:rsidP="00ED7C33">
      <w:pPr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246D3" w14:textId="76FF59F7" w:rsidR="00ED7C33" w:rsidRPr="000959F2" w:rsidRDefault="000A1C04" w:rsidP="00ED7C3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</w:t>
      </w:r>
      <w:r w:rsidR="002937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informally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oining </w:t>
      </w:r>
      <w:r w:rsidR="00687D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group </w:t>
      </w:r>
      <w:r w:rsidR="00ED7C33" w:rsidRPr="001A0C3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Outdoor Afro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(outdoorafro.com)</w:t>
      </w:r>
      <w:r w:rsidR="00687D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spending at least 2.5 hours in nature to reflect </w:t>
      </w:r>
      <w:r w:rsidR="00687D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upon 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2.5 years </w:t>
      </w:r>
      <w:r w:rsidR="00687D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freedom </w:t>
      </w:r>
      <w:r w:rsidR="00687D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deliberately </w:t>
      </w:r>
      <w:r w:rsidR="00ED7C33"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delayed for 250,000 enslaved people of Galveston, TX. </w:t>
      </w:r>
    </w:p>
    <w:p w14:paraId="03B3E093" w14:textId="77777777" w:rsidR="00ED7C33" w:rsidRPr="000959F2" w:rsidRDefault="00ED7C33" w:rsidP="00ED7C3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BB2BAA" w14:textId="0789DF2B" w:rsidR="00ED7C33" w:rsidRPr="000959F2" w:rsidRDefault="00ED7C33" w:rsidP="00687D6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9F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you walk today through Washington Park, ponder the following</w:t>
      </w:r>
      <w:r w:rsidR="002937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question:</w:t>
      </w:r>
    </w:p>
    <w:p w14:paraId="52106C0B" w14:textId="523ECFCE" w:rsidR="00ED7C33" w:rsidRPr="000959F2" w:rsidRDefault="00ED7C33" w:rsidP="00ED7C3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7F3">
        <w:rPr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does it mean to be free in </w:t>
      </w:r>
      <w:r w:rsidR="000A1C04" w:rsidRPr="002937F3">
        <w:rPr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USA</w:t>
      </w:r>
      <w:r w:rsidRPr="002937F3">
        <w:rPr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C84A4E7" w14:textId="0ACCB082" w:rsidR="00522800" w:rsidRPr="002937F3" w:rsidRDefault="002937F3">
      <w:pPr>
        <w:rPr>
          <w:color w:val="000000" w:themeColor="text1"/>
        </w:rPr>
      </w:pPr>
      <w:r w:rsidRPr="002937F3">
        <w:rPr>
          <w:color w:val="000000" w:themeColor="text1"/>
        </w:rPr>
        <w:t>----------------------------------------------------------</w:t>
      </w:r>
    </w:p>
    <w:p w14:paraId="5DC9377F" w14:textId="77777777" w:rsidR="00687D69" w:rsidRPr="00687D69" w:rsidRDefault="00687D69">
      <w:pPr>
        <w:rPr>
          <w:color w:val="000000" w:themeColor="text1"/>
        </w:rPr>
      </w:pPr>
    </w:p>
    <w:p w14:paraId="680BFCC3" w14:textId="0B62EC90" w:rsidR="002937F3" w:rsidRDefault="002937F3">
      <w:pPr>
        <w:rPr>
          <w:b/>
          <w:i/>
          <w:color w:val="000000" w:themeColor="text1"/>
        </w:rPr>
      </w:pPr>
      <w:r w:rsidRPr="00687D69">
        <w:rPr>
          <w:b/>
          <w:i/>
          <w:color w:val="000000" w:themeColor="text1"/>
        </w:rPr>
        <w:t>The Walk:</w:t>
      </w:r>
    </w:p>
    <w:p w14:paraId="6D1A1997" w14:textId="77777777" w:rsidR="00687D69" w:rsidRPr="00687D69" w:rsidRDefault="00687D69">
      <w:pPr>
        <w:rPr>
          <w:color w:val="000000" w:themeColor="text1"/>
          <w:sz w:val="12"/>
          <w:szCs w:val="12"/>
        </w:rPr>
      </w:pPr>
    </w:p>
    <w:p w14:paraId="613A75E2" w14:textId="23F04466" w:rsidR="002937F3" w:rsidRPr="007E004E" w:rsidRDefault="002937F3" w:rsidP="007E004E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7E004E">
        <w:rPr>
          <w:color w:val="000000" w:themeColor="text1"/>
        </w:rPr>
        <w:t>Should take ~75-90mins</w:t>
      </w:r>
    </w:p>
    <w:p w14:paraId="4CEC5FFC" w14:textId="4BA7C2BC" w:rsidR="002937F3" w:rsidRPr="007E004E" w:rsidRDefault="002937F3" w:rsidP="007E004E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7E004E">
        <w:rPr>
          <w:color w:val="000000" w:themeColor="text1"/>
        </w:rPr>
        <w:t>Follow path outlined in Black + arrows</w:t>
      </w:r>
    </w:p>
    <w:p w14:paraId="61EF55F9" w14:textId="76FC647B" w:rsidR="002937F3" w:rsidRPr="007E004E" w:rsidRDefault="002937F3" w:rsidP="007E004E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7E004E">
        <w:rPr>
          <w:color w:val="000000" w:themeColor="text1"/>
        </w:rPr>
        <w:t xml:space="preserve">Meet at the Blue </w:t>
      </w:r>
      <w:r w:rsidR="004341D3" w:rsidRPr="007E004E">
        <w:rPr>
          <w:color w:val="000000" w:themeColor="text1"/>
        </w:rPr>
        <w:t>Circle</w:t>
      </w:r>
      <w:r w:rsidRPr="007E004E">
        <w:rPr>
          <w:color w:val="000000" w:themeColor="text1"/>
        </w:rPr>
        <w:t xml:space="preserve"> ~11:30am</w:t>
      </w:r>
    </w:p>
    <w:p w14:paraId="520D6CE9" w14:textId="594CD99F" w:rsidR="00522800" w:rsidRDefault="00ED7C33">
      <w:pPr>
        <w:rPr>
          <w:color w:val="C00000"/>
        </w:rPr>
      </w:pPr>
      <w:r w:rsidRPr="00CD6EC6">
        <w:rPr>
          <w:b/>
          <w:bCs/>
          <w:noProof/>
          <w:color w:val="C00000"/>
        </w:rPr>
        <w:drawing>
          <wp:inline distT="0" distB="0" distL="0" distR="0" wp14:anchorId="74459721" wp14:editId="69C451AE">
            <wp:extent cx="2743200" cy="28055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0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8055E" w14:textId="5D295C89" w:rsidR="001F5753" w:rsidRDefault="001F5753">
      <w:pPr>
        <w:rPr>
          <w:color w:val="C00000"/>
        </w:rPr>
      </w:pPr>
      <w:r>
        <w:rPr>
          <w:color w:val="C00000"/>
        </w:rPr>
        <w:br w:type="page"/>
      </w:r>
    </w:p>
    <w:p w14:paraId="5376D1DD" w14:textId="28D45803" w:rsidR="00002604" w:rsidRPr="00002604" w:rsidRDefault="00002604" w:rsidP="0052280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60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Juneteenth in the </w:t>
      </w:r>
      <w:r w:rsidR="00687D6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22800" w:rsidRPr="0000260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Darwinian </w:t>
      </w:r>
      <w:r w:rsidR="00687D6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Sciences </w:t>
      </w:r>
      <w:r w:rsidR="00522800" w:rsidRPr="0000260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Cluster</w:t>
      </w:r>
    </w:p>
    <w:p w14:paraId="3C4E9932" w14:textId="77777777" w:rsidR="00002604" w:rsidRPr="00002604" w:rsidRDefault="00002604" w:rsidP="00522800">
      <w:pPr>
        <w:jc w:val="center"/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DF7E51C" w14:textId="68A921FC" w:rsidR="00002604" w:rsidRPr="00002604" w:rsidRDefault="00002604" w:rsidP="00002604">
      <w:pPr>
        <w:jc w:val="center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604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3B89B356" w14:textId="77777777" w:rsidR="00002604" w:rsidRPr="00002604" w:rsidRDefault="00002604" w:rsidP="00002604">
      <w:pPr>
        <w:jc w:val="center"/>
        <w:rPr>
          <w:i/>
          <w:iCs/>
          <w:color w:val="C00000"/>
        </w:rPr>
      </w:pPr>
    </w:p>
    <w:p w14:paraId="4F9DD811" w14:textId="105DEA73" w:rsidR="00522800" w:rsidRPr="006A485A" w:rsidRDefault="00002604" w:rsidP="00522800">
      <w:pPr>
        <w:jc w:val="center"/>
        <w:rPr>
          <w:rFonts w:ascii="Apple Chancery" w:hAnsi="Apple Chancery" w:cs="Apple Chancer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6"/>
          </w14:stylisticSets>
        </w:rPr>
      </w:pPr>
      <w:r w:rsidRPr="006A485A">
        <w:rPr>
          <w:rFonts w:ascii="Apple Chancery" w:hAnsi="Apple Chancery" w:cs="Apple Chancery" w:hint="c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6"/>
          </w14:stylisticSets>
        </w:rPr>
        <w:t>‘</w:t>
      </w:r>
      <w:r w:rsidR="00522800" w:rsidRPr="006A485A">
        <w:rPr>
          <w:rFonts w:ascii="Apple Chancery" w:hAnsi="Apple Chancery" w:cs="Apple Chancery" w:hint="c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6"/>
          </w14:stylisticSets>
        </w:rPr>
        <w:t>Commemorat</w:t>
      </w:r>
      <w:r w:rsidRPr="006A485A">
        <w:rPr>
          <w:rFonts w:ascii="Apple Chancery" w:hAnsi="Apple Chancery" w:cs="Apple Chancery" w:hint="c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6"/>
          </w14:stylisticSets>
        </w:rPr>
        <w:t>e Freedom’</w:t>
      </w:r>
    </w:p>
    <w:p w14:paraId="5CDEC23C" w14:textId="68CE63D7" w:rsidR="001F5753" w:rsidRPr="00CD6EC6" w:rsidRDefault="001F5753" w:rsidP="00503965">
      <w:pPr>
        <w:rPr>
          <w:color w:val="C00000"/>
        </w:rPr>
      </w:pPr>
    </w:p>
    <w:p w14:paraId="74848EB9" w14:textId="3199B6B7" w:rsidR="00522800" w:rsidRPr="00CD6EC6" w:rsidRDefault="00CD6EC6" w:rsidP="00522800">
      <w:pPr>
        <w:rPr>
          <w:color w:val="C00000"/>
        </w:rPr>
      </w:pPr>
      <w:r>
        <w:rPr>
          <w:noProof/>
          <w:color w:val="C00000"/>
        </w:rPr>
        <w:drawing>
          <wp:inline distT="0" distB="0" distL="0" distR="0" wp14:anchorId="71035FE5" wp14:editId="313930F6">
            <wp:extent cx="2847733" cy="28859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359" cy="2910923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361D7D71" w14:textId="274DB81B" w:rsidR="00522800" w:rsidRPr="00CD6EC6" w:rsidRDefault="004E4A04" w:rsidP="00522800">
      <w:pPr>
        <w:rPr>
          <w:b/>
          <w:bCs/>
          <w:color w:val="C00000"/>
          <w:u w:val="single"/>
        </w:rPr>
      </w:pPr>
      <w:r>
        <w:rPr>
          <w:b/>
          <w:bCs/>
          <w:noProof/>
          <w:color w:val="C00000"/>
          <w:u w:val="single"/>
        </w:rPr>
        <mc:AlternateContent>
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59264" behindDoc="0" locked="0" layoutInCell="1" allowOverlap="1" wp14:anchorId="1BC94DA1" wp14:editId="6B9CAA64">
                <wp:simplePos x="0" y="0"/>
                <wp:positionH relativeFrom="column">
                  <wp:posOffset>194863</wp:posOffset>
                </wp:positionH>
                <wp:positionV relativeFrom="paragraph">
                  <wp:posOffset>146449</wp:posOffset>
                </wp:positionV>
                <wp:extent cx="360" cy="360"/>
                <wp:effectExtent l="50800" t="63500" r="12700" b="635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BC94DA1" wp14:editId="6B9CAA64">
                <wp:simplePos x="0" y="0"/>
                <wp:positionH relativeFrom="column">
                  <wp:posOffset>194863</wp:posOffset>
                </wp:positionH>
                <wp:positionV relativeFrom="paragraph">
                  <wp:posOffset>146449</wp:posOffset>
                </wp:positionV>
                <wp:extent cx="360" cy="360"/>
                <wp:effectExtent l="50800" t="63500" r="12700" b="6350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B4BE7D" w14:textId="157E0055" w:rsidR="00522800" w:rsidRPr="006A485A" w:rsidRDefault="004E4A04" w:rsidP="00ED7C33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“So many of us have found in this experience of ‘sheltering in place’ </w:t>
      </w:r>
      <w:r w:rsidR="00ED7C33" w:rsidRPr="006A485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nature never closes, that it is always at the ready, and that it is ready to heal and to teach.”</w:t>
      </w:r>
    </w:p>
    <w:p w14:paraId="263B3CA3" w14:textId="7B1A30EA" w:rsidR="00522800" w:rsidRPr="00554C0C" w:rsidRDefault="00ED7C33" w:rsidP="00554C0C">
      <w:pPr>
        <w:ind w:firstLine="720"/>
        <w:jc w:val="right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A485A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Rue Mapp</w:t>
      </w:r>
      <w:r w:rsidR="00554C0C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23B9F6" w14:textId="77777777" w:rsidR="00687D69" w:rsidRDefault="00687D69" w:rsidP="00ED7C33">
      <w:pPr>
        <w:jc w:val="center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94EBD" w14:textId="75413F3B" w:rsidR="0064113D" w:rsidRPr="006A485A" w:rsidRDefault="006A2EFA" w:rsidP="00ED7C33">
      <w:pPr>
        <w:jc w:val="center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Non-exhaustive </w:t>
      </w:r>
      <w:r w:rsidR="0064113D" w:rsidRPr="006A485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Washington Park</w:t>
      </w:r>
    </w:p>
    <w:p w14:paraId="000C5EA3" w14:textId="12928F1F" w:rsidR="00522800" w:rsidRPr="006A485A" w:rsidRDefault="00ED7C33" w:rsidP="00ED7C33">
      <w:pPr>
        <w:jc w:val="center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Species Checklist:</w:t>
      </w:r>
    </w:p>
    <w:p w14:paraId="4D834C4F" w14:textId="790A14A5" w:rsidR="00ED7C33" w:rsidRPr="006A485A" w:rsidRDefault="00ED7C33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Plants:</w:t>
      </w:r>
    </w:p>
    <w:p w14:paraId="25E7FBA5" w14:textId="6AB9F7AB" w:rsidR="00802DD5" w:rsidRPr="00417511" w:rsidRDefault="00802DD5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-Eastern Cottonwood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-Bur Oak</w:t>
      </w:r>
    </w:p>
    <w:p w14:paraId="0DAD0F78" w14:textId="25085CCD" w:rsidR="005B7386" w:rsidRPr="00417511" w:rsidRDefault="00802DD5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-White Mulberry</w:t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738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-Ohio Buckeye</w:t>
      </w:r>
    </w:p>
    <w:p w14:paraId="12C706EA" w14:textId="766DEF52" w:rsidR="00ED7C33" w:rsidRPr="00417511" w:rsidRDefault="006A2EFA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-Common Buckthorn</w:t>
      </w:r>
      <w:r w:rsidR="005B738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-Northern Catalpa</w:t>
      </w:r>
    </w:p>
    <w:p w14:paraId="3A7CCE22" w14:textId="10E3D77F" w:rsidR="00ED7C33" w:rsidRPr="00417511" w:rsidRDefault="00B4114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-Jack-in-the-Pulpit</w:t>
      </w:r>
      <w:r w:rsidR="005B738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-Yellow Iris</w:t>
      </w:r>
    </w:p>
    <w:p w14:paraId="163909E6" w14:textId="0DD77BD1" w:rsidR="005B7386" w:rsidRPr="00417511" w:rsidRDefault="005B738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-Bluejacket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-Red Columbine</w:t>
      </w:r>
    </w:p>
    <w:p w14:paraId="6CF8970B" w14:textId="53B94316" w:rsidR="005B7386" w:rsidRPr="00417511" w:rsidRDefault="005B738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-Eastern Shooting Star </w:t>
      </w:r>
      <w:r w:rsidR="007C6F9D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-Smooth Sumac</w:t>
      </w:r>
    </w:p>
    <w:p w14:paraId="1EB5B8C0" w14:textId="054F7D36" w:rsidR="005B7386" w:rsidRPr="00417511" w:rsidRDefault="005B738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-Broadleaf Arrowhead</w:t>
      </w:r>
      <w:r w:rsidR="006A2EFA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6F9D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  <w:r w:rsidR="006A2EFA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-Blue Flag Iris</w:t>
      </w:r>
    </w:p>
    <w:p w14:paraId="4FAFD1EE" w14:textId="5571DA1A" w:rsidR="005B7386" w:rsidRPr="00417511" w:rsidRDefault="005B738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-Interior Sandbar Willow</w:t>
      </w:r>
      <w:r w:rsidR="006A2EFA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-Spatterdock</w:t>
      </w:r>
    </w:p>
    <w:p w14:paraId="7C0D5C55" w14:textId="36BC1E35" w:rsidR="00ED7C33" w:rsidRPr="00B41146" w:rsidRDefault="00B41146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146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Lichens/Fungi</w:t>
      </w:r>
    </w:p>
    <w:p w14:paraId="79B5E8ED" w14:textId="4A7347B6" w:rsidR="00B41146" w:rsidRPr="00417511" w:rsidRDefault="00B4114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-Hooded Sunburst Lichen</w:t>
      </w:r>
      <w:r w:rsidR="005B738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392FD9D" w14:textId="48C43D06" w:rsidR="005B7386" w:rsidRPr="00417511" w:rsidRDefault="005B738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-Frosted Lichens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8794306" w14:textId="4972B987" w:rsidR="00ED7C33" w:rsidRPr="00417511" w:rsidRDefault="00B4114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-Dryad’s Saddle (Fungi) 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-Bay Polypore</w:t>
      </w:r>
    </w:p>
    <w:p w14:paraId="51443CB2" w14:textId="5A86323B" w:rsidR="00B41146" w:rsidRPr="00417511" w:rsidRDefault="00B4114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-Common Ink Cap 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-Quince Rust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7638806" w14:textId="1EE21822" w:rsidR="00ED7C33" w:rsidRPr="006A485A" w:rsidRDefault="00ED7C33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Birds:</w:t>
      </w:r>
    </w:p>
    <w:p w14:paraId="208B38C4" w14:textId="5B393FEF" w:rsidR="00522800" w:rsidRPr="006A485A" w:rsidRDefault="00ED7C33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-Baltimore Oriole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2047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-Great Blue Heron </w:t>
      </w:r>
    </w:p>
    <w:p w14:paraId="16566C79" w14:textId="049E1577" w:rsidR="003C2047" w:rsidRPr="006A485A" w:rsidRDefault="003C2047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-Orchard Oriole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Heron</w:t>
      </w:r>
    </w:p>
    <w:p w14:paraId="671C4964" w14:textId="3A907908" w:rsidR="00ED7C33" w:rsidRPr="006A485A" w:rsidRDefault="00ED7C33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-American Robin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-Great Egret</w:t>
      </w:r>
    </w:p>
    <w:p w14:paraId="03251C6D" w14:textId="3D208F61" w:rsidR="00ED7C33" w:rsidRPr="006A485A" w:rsidRDefault="00ED7C33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-Gray Catbir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-Downy Woodpecker</w:t>
      </w:r>
    </w:p>
    <w:p w14:paraId="7A5EF728" w14:textId="73235DEC" w:rsidR="00ED7C33" w:rsidRPr="006A485A" w:rsidRDefault="00ED7C33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-Red-tailed Hawk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-Hairy Woodpecker</w:t>
      </w:r>
    </w:p>
    <w:p w14:paraId="7167001C" w14:textId="653A22EF" w:rsidR="00ED7C33" w:rsidRPr="006A485A" w:rsidRDefault="00ED7C33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-Cooper’s Hawk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-Red-bellied WP</w:t>
      </w:r>
    </w:p>
    <w:p w14:paraId="0192A681" w14:textId="4BC96104" w:rsidR="00ED7C33" w:rsidRPr="006A485A" w:rsidRDefault="00ED7C33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-American Kestrel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-Eastern Phoebe</w:t>
      </w:r>
    </w:p>
    <w:p w14:paraId="00FDC624" w14:textId="3DFE3B18" w:rsidR="00ED7C33" w:rsidRPr="006A485A" w:rsidRDefault="00ED7C33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C2047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Wood Duck 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Crow</w:t>
      </w:r>
    </w:p>
    <w:p w14:paraId="341FCC71" w14:textId="5BA9C9D3" w:rsidR="003C2047" w:rsidRPr="006A485A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-Mallard 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Red-winged blackbird</w:t>
      </w:r>
    </w:p>
    <w:p w14:paraId="3872E102" w14:textId="100B3C9E" w:rsidR="003C2047" w:rsidRPr="006A485A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-Canada goose 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grackle</w:t>
      </w:r>
    </w:p>
    <w:p w14:paraId="12CD8B3F" w14:textId="3D568D28" w:rsidR="00522800" w:rsidRPr="006A485A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-Yellow-Billed Cuckoo 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Chipping Sparrow</w:t>
      </w:r>
    </w:p>
    <w:p w14:paraId="76EBB102" w14:textId="108F8759" w:rsidR="00522800" w:rsidRPr="006A485A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-Caspian Tern</w:t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13D"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Song Sparrow</w:t>
      </w:r>
    </w:p>
    <w:p w14:paraId="7E1CB881" w14:textId="1BC10F59" w:rsidR="0064113D" w:rsidRPr="006A2EFA" w:rsidRDefault="0064113D" w:rsidP="00522800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-Black-crowned Night-Heron</w:t>
      </w:r>
      <w:r w:rsidR="006A2EF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6A2EF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Warbling Vireo</w:t>
      </w:r>
    </w:p>
    <w:p w14:paraId="32B4AD84" w14:textId="1DFE9D15" w:rsidR="0064113D" w:rsidRPr="006A485A" w:rsidRDefault="0064113D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-Chimney Swift</w:t>
      </w: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Wren</w:t>
      </w:r>
    </w:p>
    <w:p w14:paraId="0D82DEB2" w14:textId="3000E4D9" w:rsidR="0064113D" w:rsidRPr="006A485A" w:rsidRDefault="0064113D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-Barn Swallow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-Eastern Bluebird</w:t>
      </w:r>
    </w:p>
    <w:p w14:paraId="019B8EAA" w14:textId="47BCC5EE" w:rsidR="00802DD5" w:rsidRPr="00802DD5" w:rsidRDefault="0064113D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-House Wren</w:t>
      </w:r>
      <w:r w:rsidRPr="006A485A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802DD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-Ring-billed Gull</w:t>
      </w:r>
    </w:p>
    <w:p w14:paraId="2A40B2B6" w14:textId="3E1DAD06" w:rsidR="00522800" w:rsidRPr="00687D69" w:rsidRDefault="0064113D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87D69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Goldfinch</w:t>
      </w:r>
      <w:r w:rsidR="00802DD5" w:rsidRPr="00687D69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-Yellow Warbler</w:t>
      </w:r>
    </w:p>
    <w:p w14:paraId="48D8A406" w14:textId="77777777" w:rsidR="00417511" w:rsidRDefault="00417511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17B280" w14:textId="77777777" w:rsidR="003C7AE6" w:rsidRDefault="003C7AE6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D94C30" w14:textId="2F593374" w:rsidR="00522800" w:rsidRPr="00417511" w:rsidRDefault="00ED7C33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Mammals:</w:t>
      </w:r>
    </w:p>
    <w:p w14:paraId="180228BF" w14:textId="4688212C" w:rsidR="00522800" w:rsidRPr="00417511" w:rsidRDefault="003C2047" w:rsidP="0000260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Virginia 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Opossum</w:t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-Coyote</w:t>
      </w:r>
    </w:p>
    <w:p w14:paraId="6CC8CF11" w14:textId="0F5366BB" w:rsidR="003C2047" w:rsidRPr="00417511" w:rsidRDefault="00B41146" w:rsidP="0000260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-Eastern Cottontail Rabbit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-Meadow Vole</w:t>
      </w:r>
    </w:p>
    <w:p w14:paraId="79112354" w14:textId="54F67E2D" w:rsidR="003C2047" w:rsidRPr="00417511" w:rsidRDefault="003C2047" w:rsidP="00002604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Eastern 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Gray Squirrel</w:t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DF4B8C1" w14:textId="479D6AE8" w:rsidR="00522800" w:rsidRPr="00417511" w:rsidRDefault="00ED7C33" w:rsidP="00CD6EC6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Invertebrates:</w:t>
      </w:r>
    </w:p>
    <w:p w14:paraId="0E1E0172" w14:textId="76811FA6" w:rsidR="00522800" w:rsidRPr="00417511" w:rsidRDefault="003C2047" w:rsidP="00CD6EC6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Chinese Mystery Snail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114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-River Snail</w:t>
      </w:r>
    </w:p>
    <w:p w14:paraId="6AAE1266" w14:textId="28F81E29" w:rsidR="00417511" w:rsidRPr="00417511" w:rsidRDefault="003C2047" w:rsidP="00CD6EC6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Eastern Forktail</w:t>
      </w:r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-Milkweed Bug</w:t>
      </w:r>
    </w:p>
    <w:p w14:paraId="27C6F637" w14:textId="7F013783" w:rsidR="003C2047" w:rsidRPr="00417511" w:rsidRDefault="005B7386" w:rsidP="00CD6EC6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-Margined </w:t>
      </w:r>
      <w:proofErr w:type="spellStart"/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Leatherwing</w:t>
      </w:r>
      <w:proofErr w:type="spellEnd"/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Beetle</w:t>
      </w:r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-Honey Ants</w:t>
      </w:r>
    </w:p>
    <w:p w14:paraId="0D033765" w14:textId="2EA9FF09" w:rsidR="00B41146" w:rsidRPr="00417511" w:rsidRDefault="00B41146" w:rsidP="00CD6EC6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-Pearl Crescent (</w:t>
      </w:r>
      <w:proofErr w:type="gramStart"/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Butterfly)</w:t>
      </w:r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End"/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-Fiery Skipper</w:t>
      </w:r>
    </w:p>
    <w:p w14:paraId="39D9D8B5" w14:textId="31DA7764" w:rsidR="00522800" w:rsidRPr="00417511" w:rsidRDefault="00417511" w:rsidP="00CD6EC6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Monarch butterfly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-Carpenter Ant</w:t>
      </w:r>
    </w:p>
    <w:p w14:paraId="519FF4B1" w14:textId="756D1C34" w:rsidR="00522800" w:rsidRPr="00417511" w:rsidRDefault="00BE06B7" w:rsidP="00CD6EC6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-Water Skippers</w:t>
      </w:r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7511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-Ground Crab Spider</w:t>
      </w:r>
    </w:p>
    <w:p w14:paraId="56CAEF16" w14:textId="11328226" w:rsidR="00522800" w:rsidRPr="00417511" w:rsidRDefault="00417511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-Yellow Garden Spider</w:t>
      </w:r>
    </w:p>
    <w:p w14:paraId="0F356FD9" w14:textId="251A065D" w:rsidR="003C2047" w:rsidRPr="00417511" w:rsidRDefault="003C2047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Amphibs/Reptiles:</w:t>
      </w:r>
    </w:p>
    <w:p w14:paraId="0B064DF7" w14:textId="253197A9" w:rsidR="003C2047" w:rsidRPr="00417511" w:rsidRDefault="003C2047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Painted Turtle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--Snapping Turtle</w:t>
      </w:r>
    </w:p>
    <w:p w14:paraId="7A93E77D" w14:textId="7A7ADE17" w:rsidR="00B41146" w:rsidRPr="00417511" w:rsidRDefault="00B41146" w:rsidP="0052280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-Common Slider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-Red-eared Slider</w:t>
      </w:r>
    </w:p>
    <w:p w14:paraId="56A710FD" w14:textId="396D71D3" w:rsidR="00B41146" w:rsidRPr="00417511" w:rsidRDefault="00B41146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-Spiny Softshell Turtle</w:t>
      </w:r>
    </w:p>
    <w:p w14:paraId="5973EBA7" w14:textId="7B296228" w:rsidR="003C2047" w:rsidRPr="00417511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-Bullfrog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--Leopard Frog </w:t>
      </w:r>
    </w:p>
    <w:p w14:paraId="570683F1" w14:textId="7272ECC2" w:rsidR="00002604" w:rsidRPr="00417511" w:rsidRDefault="003C2047" w:rsidP="00522800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Fish:</w:t>
      </w:r>
    </w:p>
    <w:p w14:paraId="3DF1B98D" w14:textId="63CE179A" w:rsidR="003C2047" w:rsidRPr="00417511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B738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Bullhead </w:t>
      </w: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Catfish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7386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-Bluegill</w:t>
      </w:r>
    </w:p>
    <w:p w14:paraId="6A32E3FF" w14:textId="16BA415D" w:rsidR="003C2047" w:rsidRPr="00417511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-Smallmouth Bass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-Sunfish</w:t>
      </w:r>
    </w:p>
    <w:p w14:paraId="3FFA8671" w14:textId="26E9F9D8" w:rsidR="003C2047" w:rsidRPr="00417511" w:rsidRDefault="003C2047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-Largemouth Bass</w:t>
      </w:r>
      <w:r w:rsidR="00802DD5" w:rsidRPr="00417511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-Asian Carp</w:t>
      </w:r>
    </w:p>
    <w:p w14:paraId="47967191" w14:textId="4090B631" w:rsidR="00522800" w:rsidRPr="00417511" w:rsidRDefault="00522800" w:rsidP="00522800">
      <w:pPr>
        <w:rPr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B5012" w14:textId="1C77273F" w:rsidR="00522800" w:rsidRPr="006A485A" w:rsidRDefault="006A2EFA" w:rsidP="0052280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</w:t>
      </w:r>
    </w:p>
    <w:p w14:paraId="652DDC08" w14:textId="1BF4F86C" w:rsidR="006A2EFA" w:rsidRDefault="006A2EFA" w:rsidP="0064113D">
      <w:pPr>
        <w:jc w:val="center"/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Apps for Species/Geology ID:</w:t>
      </w:r>
    </w:p>
    <w:p w14:paraId="4219A230" w14:textId="514255F9" w:rsidR="006A2EFA" w:rsidRDefault="006A2EFA" w:rsidP="006A2EFA">
      <w:pP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iNaturalist</w:t>
      </w:r>
      <w:proofErr w:type="spellEnd"/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-Merlin Bird ID</w:t>
      </w:r>
    </w:p>
    <w:p w14:paraId="76E0D8E4" w14:textId="1A3B08C5" w:rsidR="006A2EFA" w:rsidRDefault="006A2EFA" w:rsidP="006A2EFA">
      <w:pP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-Seek Plant </w:t>
      </w:r>
      <w:proofErr w:type="gramStart"/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  -</w:t>
      </w:r>
      <w:proofErr w:type="gramEnd"/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Picture Insect</w:t>
      </w:r>
    </w:p>
    <w:p w14:paraId="770D78D3" w14:textId="2953E354" w:rsidR="006A2EFA" w:rsidRDefault="006A2EFA" w:rsidP="006A2EFA">
      <w:pP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Rockd</w:t>
      </w:r>
      <w:proofErr w:type="spellEnd"/>
    </w:p>
    <w:p w14:paraId="30ACF4CD" w14:textId="77777777" w:rsidR="006A2EFA" w:rsidRPr="006A485A" w:rsidRDefault="006A2EFA" w:rsidP="006A2EF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</w:t>
      </w:r>
    </w:p>
    <w:p w14:paraId="0A420112" w14:textId="58706AAA" w:rsidR="006A2EFA" w:rsidRDefault="006A2EFA" w:rsidP="006A2EFA">
      <w:pP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54D0F" w14:textId="11066D9A" w:rsidR="001F5753" w:rsidRPr="006A485A" w:rsidRDefault="0064113D" w:rsidP="006A2EFA">
      <w:pPr>
        <w:jc w:val="center"/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being a part this commemoration event!</w:t>
      </w:r>
    </w:p>
    <w:p w14:paraId="6655E173" w14:textId="7638326A" w:rsidR="00BE06B7" w:rsidRPr="006A2EFA" w:rsidRDefault="0064113D" w:rsidP="006A2EF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85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485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-CEB DEI Committee</w:t>
      </w:r>
    </w:p>
    <w:sectPr w:rsidR="00BE06B7" w:rsidRPr="006A2EFA" w:rsidSect="00257C61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49A2"/>
    <w:multiLevelType w:val="hybridMultilevel"/>
    <w:tmpl w:val="3C1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D1712"/>
    <w:multiLevelType w:val="hybridMultilevel"/>
    <w:tmpl w:val="9DA8B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65"/>
    <w:rsid w:val="00002604"/>
    <w:rsid w:val="00077718"/>
    <w:rsid w:val="000959F2"/>
    <w:rsid w:val="000A1C04"/>
    <w:rsid w:val="001A0C39"/>
    <w:rsid w:val="001F5753"/>
    <w:rsid w:val="002103EB"/>
    <w:rsid w:val="00236D2E"/>
    <w:rsid w:val="00257C61"/>
    <w:rsid w:val="002937F3"/>
    <w:rsid w:val="003C2047"/>
    <w:rsid w:val="003C7AE6"/>
    <w:rsid w:val="004068B8"/>
    <w:rsid w:val="00417511"/>
    <w:rsid w:val="004341D3"/>
    <w:rsid w:val="004E4A04"/>
    <w:rsid w:val="00503965"/>
    <w:rsid w:val="00507847"/>
    <w:rsid w:val="00517C68"/>
    <w:rsid w:val="00522800"/>
    <w:rsid w:val="00554C0C"/>
    <w:rsid w:val="005B7386"/>
    <w:rsid w:val="0064113D"/>
    <w:rsid w:val="00687D69"/>
    <w:rsid w:val="006A2EFA"/>
    <w:rsid w:val="006A485A"/>
    <w:rsid w:val="007779C1"/>
    <w:rsid w:val="007C6F9D"/>
    <w:rsid w:val="007D6A9F"/>
    <w:rsid w:val="007E004E"/>
    <w:rsid w:val="00802DD5"/>
    <w:rsid w:val="00932C40"/>
    <w:rsid w:val="00971076"/>
    <w:rsid w:val="00994EBC"/>
    <w:rsid w:val="009C6714"/>
    <w:rsid w:val="00B41146"/>
    <w:rsid w:val="00BE06B7"/>
    <w:rsid w:val="00C37010"/>
    <w:rsid w:val="00C5530A"/>
    <w:rsid w:val="00CD6EC6"/>
    <w:rsid w:val="00EB4D51"/>
    <w:rsid w:val="00ED7C33"/>
    <w:rsid w:val="00F07BBF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0CD"/>
  <w14:defaultImageDpi w14:val="32767"/>
  <w15:chartTrackingRefBased/>
  <w15:docId w15:val="{9EA6A23C-CD52-4241-B170-A8BD72E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7T17:10:10.655"/>
    </inkml:context>
    <inkml:brush xml:id="br0">
      <inkml:brushProperty name="width" value="0.35" units="cm"/>
      <inkml:brushProperty name="height" value="2.1" units="cm"/>
      <inkml:brushProperty name="color" value="#008C3A"/>
      <inkml:brushProperty name="inkEffects" value="pencil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Fuller</dc:creator>
  <cp:keywords/>
  <dc:description/>
  <cp:lastModifiedBy>Marcy Hochberg</cp:lastModifiedBy>
  <cp:revision>4</cp:revision>
  <dcterms:created xsi:type="dcterms:W3CDTF">2021-06-18T16:39:00Z</dcterms:created>
  <dcterms:modified xsi:type="dcterms:W3CDTF">2021-06-18T16:44:00Z</dcterms:modified>
</cp:coreProperties>
</file>